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6049" w14:textId="77777777" w:rsidR="00872632" w:rsidRPr="00A37498" w:rsidRDefault="00872632">
      <w:pPr>
        <w:rPr>
          <w:rFonts w:asciiTheme="minorHAnsi" w:hAnsiTheme="minorHAnsi" w:cs="Arial"/>
        </w:rPr>
      </w:pPr>
    </w:p>
    <w:tbl>
      <w:tblPr>
        <w:tblW w:w="10287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2520"/>
        <w:gridCol w:w="1705"/>
        <w:gridCol w:w="1980"/>
        <w:gridCol w:w="2435"/>
        <w:gridCol w:w="90"/>
      </w:tblGrid>
      <w:tr w:rsidR="0002415F" w:rsidRPr="00EA06DB" w14:paraId="6571F364" w14:textId="77777777" w:rsidTr="00B63B16">
        <w:trPr>
          <w:gridAfter w:val="1"/>
          <w:wAfter w:w="90" w:type="dxa"/>
          <w:trHeight w:val="270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EAFFB" w14:textId="77777777" w:rsidR="006105E9" w:rsidRPr="00EA06DB" w:rsidRDefault="002439DA" w:rsidP="00270776">
            <w:pPr>
              <w:pStyle w:val="xl58"/>
              <w:spacing w:before="0" w:beforeAutospacing="0" w:after="0" w:afterAutospacing="0"/>
              <w:rPr>
                <w:rFonts w:eastAsia="Times New Roman"/>
                <w:color w:val="000000" w:themeColor="text1"/>
                <w:sz w:val="20"/>
                <w:szCs w:val="20"/>
                <w:lang w:val="id-ID"/>
              </w:rPr>
            </w:pPr>
            <w:r w:rsidRPr="00EA06DB">
              <w:rPr>
                <w:rFonts w:eastAsia="Times New Roman"/>
                <w:color w:val="000000" w:themeColor="text1"/>
                <w:szCs w:val="20"/>
                <w:lang w:val="en-GB"/>
              </w:rPr>
              <w:t>J</w:t>
            </w:r>
            <w:r w:rsidR="0002415F" w:rsidRPr="00EA06DB">
              <w:rPr>
                <w:rFonts w:eastAsia="Times New Roman"/>
                <w:color w:val="000000" w:themeColor="text1"/>
                <w:szCs w:val="20"/>
                <w:lang w:val="en-GB"/>
              </w:rPr>
              <w:t>OB DESCRIPTION:</w:t>
            </w:r>
            <w:r w:rsidR="00B369D4" w:rsidRPr="00EA06DB">
              <w:rPr>
                <w:rFonts w:eastAsia="Times New Roman"/>
                <w:color w:val="000000" w:themeColor="text1"/>
                <w:szCs w:val="20"/>
                <w:lang w:val="en-GB"/>
              </w:rPr>
              <w:t xml:space="preserve">   </w:t>
            </w:r>
            <w:r w:rsidR="009B71E4">
              <w:rPr>
                <w:rFonts w:eastAsia="Times New Roman"/>
                <w:color w:val="000000" w:themeColor="text1"/>
                <w:szCs w:val="20"/>
                <w:lang w:val="en-GB"/>
              </w:rPr>
              <w:t xml:space="preserve">Assistant </w:t>
            </w:r>
            <w:r w:rsidR="00A37498" w:rsidRPr="00EA06DB">
              <w:rPr>
                <w:rFonts w:eastAsia="Times New Roman"/>
                <w:color w:val="000000" w:themeColor="text1"/>
                <w:szCs w:val="20"/>
                <w:lang w:val="en-GB"/>
              </w:rPr>
              <w:t>Technical Services Manager</w:t>
            </w:r>
            <w:r w:rsidR="009B71E4">
              <w:rPr>
                <w:color w:val="000000" w:themeColor="text1"/>
                <w:szCs w:val="20"/>
              </w:rPr>
              <w:t xml:space="preserve"> South East Asia</w:t>
            </w:r>
          </w:p>
        </w:tc>
      </w:tr>
      <w:tr w:rsidR="0002415F" w:rsidRPr="00EA06DB" w14:paraId="74BCB6D0" w14:textId="77777777" w:rsidTr="00B63B16">
        <w:trPr>
          <w:cantSplit/>
          <w:trHeight w:val="396"/>
        </w:trPr>
        <w:tc>
          <w:tcPr>
            <w:tcW w:w="57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340E8" w14:textId="77777777" w:rsidR="001478C8" w:rsidRPr="00EA06DB" w:rsidRDefault="001478C8" w:rsidP="00872632">
            <w:pPr>
              <w:rPr>
                <w:rFonts w:ascii="Arial" w:eastAsia="Arial Unicode MS" w:hAnsi="Arial" w:cs="Arial"/>
                <w:color w:val="000000" w:themeColor="text1"/>
                <w:lang w:val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DEE9B" w14:textId="77777777" w:rsidR="001478C8" w:rsidRPr="00EA06DB" w:rsidRDefault="001478C8" w:rsidP="00872632">
            <w:pPr>
              <w:jc w:val="right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7807C" w14:textId="77777777" w:rsidR="001478C8" w:rsidRPr="00EA06DB" w:rsidRDefault="001478C8" w:rsidP="00872632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5678D629" w14:textId="77777777" w:rsidR="001478C8" w:rsidRPr="00EA06DB" w:rsidRDefault="001478C8" w:rsidP="00872632">
            <w:pPr>
              <w:jc w:val="center"/>
              <w:rPr>
                <w:rFonts w:ascii="Arial" w:eastAsia="Arial Unicode MS" w:hAnsi="Arial" w:cs="Arial"/>
                <w:color w:val="000000" w:themeColor="text1"/>
                <w:lang w:val="id-ID"/>
              </w:rPr>
            </w:pPr>
          </w:p>
        </w:tc>
      </w:tr>
      <w:tr w:rsidR="0002415F" w:rsidRPr="00EA06DB" w14:paraId="5482A1A4" w14:textId="77777777" w:rsidTr="00B63B16">
        <w:trPr>
          <w:trHeight w:val="40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BE3430" w14:textId="77777777" w:rsidR="001478C8" w:rsidRPr="00EA06DB" w:rsidRDefault="001478C8" w:rsidP="00872632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Incumbent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E4DB32" w14:textId="77777777" w:rsidR="001478C8" w:rsidRPr="00EA06DB" w:rsidRDefault="001478C8" w:rsidP="00872632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Position Title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B9EB1F" w14:textId="77777777" w:rsidR="001478C8" w:rsidRPr="00EA06DB" w:rsidRDefault="001478C8" w:rsidP="00872632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Direct Subordinate Position(s)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7DFBEC" w14:textId="77777777" w:rsidR="001478C8" w:rsidRPr="00EA06DB" w:rsidRDefault="00EA06DB" w:rsidP="00EA06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>Department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3669B9" w14:textId="77777777" w:rsidR="001478C8" w:rsidRPr="00EA06DB" w:rsidRDefault="001478C8" w:rsidP="00872632">
            <w:pPr>
              <w:tabs>
                <w:tab w:val="left" w:pos="0"/>
              </w:tabs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Company/ Location</w:t>
            </w:r>
          </w:p>
        </w:tc>
      </w:tr>
      <w:tr w:rsidR="0002415F" w:rsidRPr="00EA06DB" w14:paraId="7D66BD1F" w14:textId="77777777" w:rsidTr="00B63B16">
        <w:trPr>
          <w:trHeight w:val="5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CB3" w14:textId="77777777" w:rsidR="001478C8" w:rsidRPr="00EA06DB" w:rsidRDefault="001478C8" w:rsidP="00872632">
            <w:pPr>
              <w:pStyle w:val="xl75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3CFC" w14:textId="77777777" w:rsidR="001478C8" w:rsidRPr="00EA06DB" w:rsidRDefault="009B71E4" w:rsidP="00207AAD">
            <w:pPr>
              <w:pStyle w:val="Date"/>
              <w:jc w:val="center"/>
              <w:rPr>
                <w:rFonts w:eastAsia="Arial Unicode MS" w:cs="Arial"/>
                <w:snapToGrid/>
                <w:color w:val="000000" w:themeColor="text1"/>
                <w:sz w:val="20"/>
              </w:rPr>
            </w:pPr>
            <w:r>
              <w:rPr>
                <w:rFonts w:eastAsia="Arial Unicode MS" w:cs="Arial"/>
                <w:bCs/>
                <w:snapToGrid/>
                <w:color w:val="000000" w:themeColor="text1"/>
                <w:sz w:val="20"/>
              </w:rPr>
              <w:t>Assistant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8736" w14:textId="77777777" w:rsidR="001478C8" w:rsidRPr="00EA06DB" w:rsidRDefault="001478C8" w:rsidP="009B71E4">
            <w:pPr>
              <w:rPr>
                <w:rFonts w:ascii="Arial" w:eastAsia="Arial Unicode MS" w:hAnsi="Arial" w:cs="Arial"/>
                <w:bCs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D93E" w14:textId="77777777" w:rsidR="001478C8" w:rsidRPr="009B71E4" w:rsidRDefault="009B71E4" w:rsidP="009B71E4">
            <w:pPr>
              <w:pStyle w:val="TOC2"/>
              <w:rPr>
                <w:lang w:val="id-ID"/>
              </w:rPr>
            </w:pPr>
            <w:r>
              <w:t>Sale Department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E2F6" w14:textId="77777777" w:rsidR="001478C8" w:rsidRPr="00EA06DB" w:rsidRDefault="002D3E55" w:rsidP="00872632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</w:rPr>
            </w:pPr>
            <w:r w:rsidRPr="00EA06DB">
              <w:rPr>
                <w:rFonts w:ascii="Arial" w:eastAsia="Arial Unicode MS" w:hAnsi="Arial" w:cs="Arial"/>
                <w:bCs/>
                <w:color w:val="000000" w:themeColor="text1"/>
              </w:rPr>
              <w:t>Skretting Vietnam</w:t>
            </w:r>
          </w:p>
        </w:tc>
      </w:tr>
      <w:tr w:rsidR="0002415F" w:rsidRPr="00EA06DB" w14:paraId="14EA0BC5" w14:textId="77777777" w:rsidTr="00B63B16">
        <w:trPr>
          <w:trHeight w:val="206"/>
        </w:trPr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25295" w14:textId="77777777" w:rsidR="001478C8" w:rsidRPr="00EA06DB" w:rsidRDefault="001478C8" w:rsidP="00872632">
            <w:pPr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15F0" w14:textId="77777777" w:rsidR="001478C8" w:rsidRPr="00EA06DB" w:rsidRDefault="001478C8" w:rsidP="00872632">
            <w:pPr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1830A" w14:textId="77777777" w:rsidR="001478C8" w:rsidRPr="00EA06DB" w:rsidRDefault="001478C8" w:rsidP="00872632">
            <w:pPr>
              <w:pStyle w:val="xl25"/>
              <w:spacing w:before="0" w:beforeAutospacing="0" w:after="0" w:afterAutospacing="0"/>
              <w:textAlignment w:val="auto"/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</w:pPr>
            <w:r w:rsidRPr="00EA06DB"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CCADD" w14:textId="77777777" w:rsidR="001478C8" w:rsidRPr="00EA06DB" w:rsidRDefault="001478C8" w:rsidP="00872632">
            <w:pPr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F248D" w14:textId="77777777" w:rsidR="001478C8" w:rsidRPr="00EA06DB" w:rsidRDefault="001478C8" w:rsidP="00872632">
            <w:pPr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</w:p>
        </w:tc>
      </w:tr>
      <w:tr w:rsidR="0002415F" w:rsidRPr="00EA06DB" w14:paraId="66AE90D3" w14:textId="77777777" w:rsidTr="00B63B16">
        <w:trPr>
          <w:trHeight w:val="339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D2302C" w14:textId="77777777" w:rsidR="001478C8" w:rsidRPr="00EA06DB" w:rsidRDefault="001478C8" w:rsidP="00872632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Supervisor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8EFD40" w14:textId="77777777" w:rsidR="001478C8" w:rsidRPr="00EA06DB" w:rsidRDefault="001478C8" w:rsidP="00872632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Position Title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vAlign w:val="center"/>
          </w:tcPr>
          <w:p w14:paraId="33963E11" w14:textId="77777777" w:rsidR="001478C8" w:rsidRPr="00EA06DB" w:rsidRDefault="00EA06DB" w:rsidP="00EA06DB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Cs w:val="25"/>
                <w:lang w:bidi="th-TH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>Department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D7E666" w14:textId="77777777" w:rsidR="001478C8" w:rsidRPr="00EA06DB" w:rsidRDefault="001478C8" w:rsidP="00872632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</w:rPr>
            </w:pPr>
            <w:r w:rsidRPr="00EA06DB">
              <w:rPr>
                <w:rFonts w:ascii="Arial" w:hAnsi="Arial" w:cs="Arial"/>
                <w:b/>
                <w:bCs/>
                <w:color w:val="000000" w:themeColor="text1"/>
              </w:rPr>
              <w:t>Company/ Location</w:t>
            </w:r>
          </w:p>
        </w:tc>
      </w:tr>
      <w:tr w:rsidR="0002415F" w:rsidRPr="00EA06DB" w14:paraId="0CAC090E" w14:textId="77777777" w:rsidTr="00B63B16">
        <w:trPr>
          <w:cantSplit/>
          <w:trHeight w:val="34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A37" w14:textId="77777777" w:rsidR="001478C8" w:rsidRPr="00EA06DB" w:rsidRDefault="001478C8" w:rsidP="00872632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lang w:val="id-ID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787A" w14:textId="77777777" w:rsidR="001478C8" w:rsidRPr="00EA06DB" w:rsidRDefault="009B71E4" w:rsidP="002D3E55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9B71E4">
              <w:rPr>
                <w:rFonts w:ascii="Arial" w:eastAsia="Arial Unicode MS" w:hAnsi="Arial" w:cs="Arial"/>
                <w:color w:val="000000" w:themeColor="text1"/>
              </w:rPr>
              <w:t>Technical Service Manager South East Asia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814A" w14:textId="77777777" w:rsidR="001478C8" w:rsidRPr="00EA06DB" w:rsidRDefault="009B71E4" w:rsidP="00872632">
            <w:pPr>
              <w:jc w:val="center"/>
              <w:rPr>
                <w:rFonts w:ascii="Arial" w:eastAsia="Arial Unicode MS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</w:rPr>
              <w:t>Sale Department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CABA" w14:textId="77777777" w:rsidR="001478C8" w:rsidRPr="00EA06DB" w:rsidRDefault="002D3E55" w:rsidP="00872632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lang w:val="pt-PT"/>
              </w:rPr>
            </w:pPr>
            <w:r w:rsidRPr="00EA06DB">
              <w:rPr>
                <w:rFonts w:ascii="Arial" w:eastAsia="Arial Unicode MS" w:hAnsi="Arial" w:cs="Arial"/>
                <w:bCs/>
                <w:color w:val="000000" w:themeColor="text1"/>
              </w:rPr>
              <w:t>Skretting Vietnam</w:t>
            </w:r>
          </w:p>
        </w:tc>
      </w:tr>
      <w:tr w:rsidR="0002415F" w:rsidRPr="00EA06DB" w14:paraId="5026401A" w14:textId="77777777" w:rsidTr="00B63B16">
        <w:trPr>
          <w:cantSplit/>
          <w:trHeight w:val="420"/>
        </w:trPr>
        <w:tc>
          <w:tcPr>
            <w:tcW w:w="10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41C80" w14:textId="77777777" w:rsidR="001478C8" w:rsidRPr="00EA06DB" w:rsidRDefault="001478C8" w:rsidP="00872632">
            <w:pPr>
              <w:pStyle w:val="xl58"/>
              <w:spacing w:before="0" w:beforeAutospacing="0" w:after="120" w:afterAutospacing="0"/>
              <w:rPr>
                <w:rFonts w:eastAsia="Times New Roman"/>
                <w:color w:val="000000" w:themeColor="text1"/>
                <w:sz w:val="20"/>
                <w:szCs w:val="20"/>
                <w:lang w:val="pt-PT"/>
              </w:rPr>
            </w:pPr>
            <w:r w:rsidRPr="00EA06DB">
              <w:rPr>
                <w:rFonts w:eastAsia="Times New Roman"/>
                <w:color w:val="000000" w:themeColor="text1"/>
                <w:sz w:val="20"/>
                <w:szCs w:val="20"/>
                <w:lang w:val="pt-PT"/>
              </w:rPr>
              <w:t>Objectives</w:t>
            </w:r>
          </w:p>
        </w:tc>
      </w:tr>
      <w:tr w:rsidR="0002415F" w:rsidRPr="00EA06DB" w14:paraId="5D981FA8" w14:textId="77777777" w:rsidTr="00B63B16">
        <w:trPr>
          <w:trHeight w:val="564"/>
        </w:trPr>
        <w:tc>
          <w:tcPr>
            <w:tcW w:w="10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0AF9" w14:textId="77777777" w:rsidR="00A37498" w:rsidRPr="00EA06DB" w:rsidRDefault="009C4875" w:rsidP="00323CF8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Translate</w:t>
            </w:r>
            <w:r w:rsidR="00A37498" w:rsidRPr="00EA06DB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387DBB">
              <w:rPr>
                <w:rFonts w:ascii="Arial" w:hAnsi="Arial" w:cs="Arial"/>
                <w:color w:val="000000" w:themeColor="text1"/>
              </w:rPr>
              <w:t xml:space="preserve"> main point of</w:t>
            </w:r>
            <w:r w:rsidR="00A37498" w:rsidRPr="00EA06D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87DBB">
              <w:rPr>
                <w:rFonts w:ascii="Arial" w:hAnsi="Arial" w:cs="Arial"/>
                <w:color w:val="000000" w:themeColor="text1"/>
              </w:rPr>
              <w:t>me</w:t>
            </w:r>
            <w:r>
              <w:rPr>
                <w:rFonts w:ascii="Arial" w:hAnsi="Arial" w:cs="Arial"/>
                <w:color w:val="000000" w:themeColor="text1"/>
              </w:rPr>
              <w:t>ssage</w:t>
            </w:r>
            <w:r w:rsidR="00387DBB">
              <w:rPr>
                <w:rFonts w:ascii="Arial" w:hAnsi="Arial" w:cs="Arial"/>
                <w:color w:val="000000" w:themeColor="text1"/>
              </w:rPr>
              <w:t>s,</w:t>
            </w:r>
            <w:r>
              <w:rPr>
                <w:rFonts w:ascii="Arial" w:hAnsi="Arial" w:cs="Arial"/>
                <w:color w:val="000000" w:themeColor="text1"/>
              </w:rPr>
              <w:t xml:space="preserve"> articles or speech </w:t>
            </w:r>
            <w:r w:rsidR="00387DBB">
              <w:rPr>
                <w:rFonts w:ascii="Arial" w:hAnsi="Arial" w:cs="Arial"/>
                <w:color w:val="000000" w:themeColor="text1"/>
              </w:rPr>
              <w:t>about shrimp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37498" w:rsidRPr="00EA06DB">
              <w:rPr>
                <w:rFonts w:ascii="Arial" w:hAnsi="Arial" w:cs="Arial"/>
                <w:color w:val="000000" w:themeColor="text1"/>
              </w:rPr>
              <w:t>technical</w:t>
            </w:r>
            <w:r>
              <w:rPr>
                <w:rFonts w:ascii="Arial" w:hAnsi="Arial" w:cs="Arial"/>
                <w:color w:val="000000" w:themeColor="text1"/>
              </w:rPr>
              <w:t xml:space="preserve"> knowledge to technical &amp; </w:t>
            </w:r>
            <w:r w:rsidR="004814A1">
              <w:rPr>
                <w:rFonts w:ascii="Arial" w:hAnsi="Arial" w:cs="Arial"/>
                <w:color w:val="000000" w:themeColor="text1"/>
              </w:rPr>
              <w:t xml:space="preserve">sales, Technical specialist, </w:t>
            </w:r>
            <w:r>
              <w:rPr>
                <w:rFonts w:ascii="Arial" w:hAnsi="Arial" w:cs="Arial"/>
                <w:color w:val="000000" w:themeColor="text1"/>
              </w:rPr>
              <w:t>Area manager and customers.</w:t>
            </w:r>
          </w:p>
          <w:p w14:paraId="598FD104" w14:textId="77777777" w:rsidR="00A37498" w:rsidRPr="00EC29D8" w:rsidRDefault="00EC29D8" w:rsidP="00EC29D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Communicate about</w:t>
            </w:r>
            <w:r w:rsidR="002D3E55" w:rsidRPr="00EC29D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C4875" w:rsidRPr="00EC29D8">
              <w:rPr>
                <w:rFonts w:ascii="Arial" w:hAnsi="Arial" w:cs="Arial"/>
                <w:color w:val="000000" w:themeColor="text1"/>
              </w:rPr>
              <w:t>success</w:t>
            </w:r>
            <w:r w:rsidR="00402514" w:rsidRPr="00EC29D8">
              <w:rPr>
                <w:rFonts w:ascii="Arial" w:hAnsi="Arial" w:cs="Arial"/>
                <w:color w:val="000000" w:themeColor="text1"/>
              </w:rPr>
              <w:t xml:space="preserve"> project</w:t>
            </w:r>
            <w:r w:rsidR="009C4875" w:rsidRPr="00EC29D8">
              <w:rPr>
                <w:rFonts w:ascii="Arial" w:hAnsi="Arial" w:cs="Arial"/>
                <w:color w:val="000000" w:themeColor="text1"/>
              </w:rPr>
              <w:t>, success farm</w:t>
            </w:r>
            <w:r w:rsidRPr="00EC29D8">
              <w:rPr>
                <w:rFonts w:ascii="Arial" w:hAnsi="Arial" w:cs="Arial"/>
                <w:color w:val="000000" w:themeColor="text1"/>
              </w:rPr>
              <w:t xml:space="preserve"> to technical &amp; sales, Technical special</w:t>
            </w:r>
            <w:r>
              <w:rPr>
                <w:rFonts w:ascii="Arial" w:hAnsi="Arial" w:cs="Arial"/>
                <w:color w:val="000000" w:themeColor="text1"/>
              </w:rPr>
              <w:t>ist, Area manager and customers understand what’s key point.</w:t>
            </w:r>
          </w:p>
          <w:p w14:paraId="7D526921" w14:textId="77777777" w:rsidR="003B06A7" w:rsidRPr="00EA06DB" w:rsidRDefault="003B06A7" w:rsidP="002D3E55">
            <w:p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2415F" w:rsidRPr="00EA06DB" w14:paraId="0B01ACFF" w14:textId="77777777" w:rsidTr="00B63B16">
        <w:trPr>
          <w:cantSplit/>
          <w:trHeight w:val="377"/>
        </w:trPr>
        <w:tc>
          <w:tcPr>
            <w:tcW w:w="10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355DC" w14:textId="77777777" w:rsidR="001478C8" w:rsidRPr="00EA06DB" w:rsidRDefault="00560463" w:rsidP="00872632">
            <w:pPr>
              <w:pStyle w:val="xl58"/>
              <w:spacing w:before="0" w:beforeAutospacing="0" w:after="120" w:afterAutospacing="0"/>
              <w:rPr>
                <w:rFonts w:eastAsia="Times New Roman"/>
                <w:bCs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Times New Roman"/>
                <w:bCs w:val="0"/>
                <w:color w:val="000000" w:themeColor="text1"/>
                <w:sz w:val="20"/>
                <w:szCs w:val="20"/>
                <w:lang w:val="en-GB"/>
              </w:rPr>
              <w:t>Responsibility</w:t>
            </w:r>
          </w:p>
        </w:tc>
      </w:tr>
      <w:tr w:rsidR="0002415F" w:rsidRPr="00EA06DB" w14:paraId="4F22ED7C" w14:textId="77777777" w:rsidTr="00B63B16">
        <w:trPr>
          <w:trHeight w:val="680"/>
        </w:trPr>
        <w:tc>
          <w:tcPr>
            <w:tcW w:w="10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E78" w14:textId="77777777" w:rsidR="00A37498" w:rsidRPr="00EA06DB" w:rsidRDefault="00EC29D8" w:rsidP="00EC29D8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Assist</w:t>
            </w:r>
            <w:r w:rsidRPr="00EC29D8">
              <w:rPr>
                <w:rFonts w:ascii="Arial" w:hAnsi="Arial" w:cs="Arial"/>
                <w:color w:val="000000" w:themeColor="text1"/>
              </w:rPr>
              <w:t xml:space="preserve"> follow up success project, success farm about collect data and analysis then shall be explaining to technical &amp; sales, Technical specialist, Area manager and customers understand</w:t>
            </w:r>
          </w:p>
          <w:p w14:paraId="3E730566" w14:textId="77777777" w:rsidR="00A37498" w:rsidRPr="00EB78C0" w:rsidRDefault="00EC29D8" w:rsidP="00EB78C0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Assist business trip planning </w:t>
            </w:r>
            <w:r w:rsidRPr="00EA06DB">
              <w:rPr>
                <w:rFonts w:ascii="Arial" w:hAnsi="Arial" w:cs="Arial"/>
                <w:color w:val="000000" w:themeColor="text1"/>
              </w:rPr>
              <w:t>must</w:t>
            </w:r>
            <w:r w:rsidR="00A37498" w:rsidRPr="00EA06DB">
              <w:rPr>
                <w:rFonts w:ascii="Arial" w:hAnsi="Arial" w:cs="Arial"/>
                <w:color w:val="000000" w:themeColor="text1"/>
              </w:rPr>
              <w:t xml:space="preserve"> be coordinated with</w:t>
            </w:r>
            <w:r w:rsidR="00EB78C0">
              <w:rPr>
                <w:rFonts w:ascii="Arial" w:hAnsi="Arial" w:cstheme="minorBidi" w:hint="cs"/>
                <w:color w:val="000000" w:themeColor="text1"/>
                <w:szCs w:val="25"/>
                <w:cs/>
                <w:lang w:bidi="th-TH"/>
              </w:rPr>
              <w:t xml:space="preserve"> </w:t>
            </w:r>
            <w:r w:rsidR="00EB78C0">
              <w:rPr>
                <w:rFonts w:ascii="Arial" w:hAnsi="Arial" w:cstheme="minorBidi"/>
                <w:color w:val="000000" w:themeColor="text1"/>
                <w:szCs w:val="25"/>
                <w:lang w:bidi="th-TH"/>
              </w:rPr>
              <w:t>Marketing department,</w:t>
            </w:r>
            <w:r w:rsidR="00A37498" w:rsidRPr="00EA06DB">
              <w:rPr>
                <w:rFonts w:ascii="Arial" w:hAnsi="Arial" w:cs="Arial"/>
                <w:color w:val="000000" w:themeColor="text1"/>
              </w:rPr>
              <w:t xml:space="preserve"> Area Sa</w:t>
            </w:r>
            <w:r w:rsidR="002825E4" w:rsidRPr="00EA06DB">
              <w:rPr>
                <w:rFonts w:ascii="Arial" w:hAnsi="Arial" w:cs="Arial"/>
                <w:color w:val="000000" w:themeColor="text1"/>
              </w:rPr>
              <w:t xml:space="preserve">les Managers, Sales, Technical </w:t>
            </w:r>
            <w:r w:rsidR="00EB78C0">
              <w:rPr>
                <w:rFonts w:ascii="Arial" w:hAnsi="Arial" w:cs="Arial"/>
                <w:color w:val="000000" w:themeColor="text1"/>
              </w:rPr>
              <w:t xml:space="preserve">and driver </w:t>
            </w:r>
            <w:r w:rsidR="002825E4" w:rsidRPr="00EA06DB">
              <w:rPr>
                <w:rFonts w:ascii="Arial" w:hAnsi="Arial" w:cs="Arial"/>
                <w:color w:val="000000" w:themeColor="text1"/>
              </w:rPr>
              <w:t>by weekly, monthly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5DA2F1CB" w14:textId="77777777" w:rsidR="006145A1" w:rsidRPr="00EB78C0" w:rsidRDefault="00EB78C0" w:rsidP="00EB78C0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Assist to translations and communications with</w:t>
            </w:r>
            <w:r w:rsidR="00A37498" w:rsidRPr="00EA06DB">
              <w:rPr>
                <w:rFonts w:ascii="Arial" w:hAnsi="Arial" w:cs="Arial"/>
                <w:color w:val="000000" w:themeColor="text1"/>
              </w:rPr>
              <w:t xml:space="preserve"> customers during seminars organized by the Company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02415F" w:rsidRPr="00EA06DB" w14:paraId="5E4D2165" w14:textId="77777777" w:rsidTr="00B63B16">
        <w:trPr>
          <w:cantSplit/>
          <w:trHeight w:val="546"/>
        </w:trPr>
        <w:tc>
          <w:tcPr>
            <w:tcW w:w="10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FD87BD" w14:textId="77777777" w:rsidR="003676CC" w:rsidRPr="00EA06DB" w:rsidRDefault="00974177" w:rsidP="00872632">
            <w:pPr>
              <w:pStyle w:val="xl58"/>
              <w:spacing w:before="0" w:beforeAutospacing="0" w:after="120" w:afterAutospacing="0"/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</w:pPr>
            <w:r w:rsidRPr="00EA06DB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Requirements</w:t>
            </w:r>
          </w:p>
        </w:tc>
      </w:tr>
      <w:tr w:rsidR="0002415F" w:rsidRPr="00EA06DB" w14:paraId="658746B6" w14:textId="77777777" w:rsidTr="003676CC">
        <w:trPr>
          <w:trHeight w:val="440"/>
        </w:trPr>
        <w:tc>
          <w:tcPr>
            <w:tcW w:w="10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0153" w14:textId="77777777" w:rsidR="0066479B" w:rsidRDefault="0066479B" w:rsidP="00CC02E2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 xml:space="preserve">Bachelor degree of </w:t>
            </w:r>
            <w:r w:rsidR="00626603">
              <w:rPr>
                <w:rFonts w:ascii="Arial" w:hAnsi="Arial" w:cs="Arial"/>
                <w:color w:val="000000" w:themeColor="text1"/>
              </w:rPr>
              <w:t>a</w:t>
            </w:r>
            <w:r w:rsidR="00F93AF5">
              <w:rPr>
                <w:rFonts w:ascii="Arial" w:hAnsi="Arial" w:cs="Arial"/>
                <w:color w:val="000000" w:themeColor="text1"/>
              </w:rPr>
              <w:t>quac</w:t>
            </w:r>
            <w:r w:rsidR="00F1256E" w:rsidRPr="00EA06DB">
              <w:rPr>
                <w:rFonts w:ascii="Arial" w:hAnsi="Arial" w:cs="Arial"/>
                <w:color w:val="000000" w:themeColor="text1"/>
              </w:rPr>
              <w:t>ulture</w:t>
            </w:r>
            <w:r w:rsidR="00626603">
              <w:rPr>
                <w:rFonts w:ascii="Arial" w:hAnsi="Arial" w:cs="Arial"/>
                <w:color w:val="000000" w:themeColor="text1"/>
              </w:rPr>
              <w:t xml:space="preserve"> or a</w:t>
            </w:r>
            <w:r w:rsidR="00F93AF5">
              <w:rPr>
                <w:rFonts w:ascii="Arial" w:hAnsi="Arial" w:cs="Arial"/>
                <w:color w:val="000000" w:themeColor="text1"/>
              </w:rPr>
              <w:t>quaculture related.</w:t>
            </w:r>
          </w:p>
          <w:p w14:paraId="37CA9AA1" w14:textId="77777777" w:rsidR="00170D2F" w:rsidRPr="00EA06DB" w:rsidRDefault="00170D2F" w:rsidP="00CC02E2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Male/</w:t>
            </w:r>
            <w:r w:rsidR="00241C0C">
              <w:rPr>
                <w:rFonts w:ascii="Arial" w:hAnsi="Arial" w:cs="Arial"/>
                <w:color w:val="000000" w:themeColor="text1"/>
              </w:rPr>
              <w:t>Female 25</w:t>
            </w:r>
            <w:r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241C0C">
              <w:rPr>
                <w:rFonts w:ascii="Arial" w:hAnsi="Arial" w:cs="Arial"/>
                <w:color w:val="000000" w:themeColor="text1"/>
              </w:rPr>
              <w:t>30 year</w:t>
            </w:r>
            <w:r>
              <w:rPr>
                <w:rFonts w:ascii="Arial" w:hAnsi="Arial" w:cs="Arial"/>
                <w:color w:val="000000" w:themeColor="text1"/>
              </w:rPr>
              <w:t xml:space="preserve"> old</w:t>
            </w:r>
            <w:r w:rsidR="00241C0C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29AE548" w14:textId="77777777" w:rsidR="00A37498" w:rsidRPr="00F93AF5" w:rsidRDefault="00EB78C0" w:rsidP="00F93AF5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Minimum experience 1</w:t>
            </w:r>
            <w:r w:rsidR="00F93AF5">
              <w:rPr>
                <w:rFonts w:ascii="Arial" w:hAnsi="Arial" w:cs="Arial"/>
                <w:color w:val="000000" w:themeColor="text1"/>
              </w:rPr>
              <w:t>-3</w:t>
            </w:r>
            <w:r w:rsidR="00A37498" w:rsidRPr="00EA06DB">
              <w:rPr>
                <w:rFonts w:ascii="Arial" w:hAnsi="Arial" w:cs="Arial"/>
                <w:color w:val="000000" w:themeColor="text1"/>
              </w:rPr>
              <w:t xml:space="preserve"> years of shrimp</w:t>
            </w:r>
            <w:r>
              <w:rPr>
                <w:rFonts w:ascii="Arial" w:hAnsi="Arial" w:cs="Arial"/>
                <w:color w:val="000000" w:themeColor="text1"/>
              </w:rPr>
              <w:t xml:space="preserve"> and fish industry. (If was </w:t>
            </w:r>
            <w:r w:rsidR="00F93AF5">
              <w:rPr>
                <w:rFonts w:ascii="Arial" w:hAnsi="Arial" w:cs="Arial"/>
                <w:color w:val="000000" w:themeColor="text1"/>
              </w:rPr>
              <w:t>experience specials considered)</w:t>
            </w:r>
          </w:p>
          <w:p w14:paraId="3B5AF058" w14:textId="77777777" w:rsidR="00A37498" w:rsidRPr="00EA06DB" w:rsidRDefault="00A37498" w:rsidP="00CC02E2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>H</w:t>
            </w:r>
            <w:r w:rsidR="00626603">
              <w:rPr>
                <w:rFonts w:ascii="Arial" w:hAnsi="Arial" w:cs="Arial"/>
                <w:color w:val="000000" w:themeColor="text1"/>
              </w:rPr>
              <w:t>ave a good time and planning m</w:t>
            </w:r>
            <w:r w:rsidRPr="00EA06DB">
              <w:rPr>
                <w:rFonts w:ascii="Arial" w:hAnsi="Arial" w:cs="Arial"/>
                <w:color w:val="000000" w:themeColor="text1"/>
              </w:rPr>
              <w:t>anagement</w:t>
            </w:r>
            <w:r w:rsidR="00F1256E" w:rsidRPr="00EA06DB">
              <w:rPr>
                <w:rFonts w:ascii="Arial" w:hAnsi="Arial" w:cs="Arial"/>
                <w:color w:val="000000" w:themeColor="text1"/>
              </w:rPr>
              <w:t>.</w:t>
            </w:r>
          </w:p>
          <w:p w14:paraId="2AC33D1B" w14:textId="77777777" w:rsidR="00A37498" w:rsidRPr="00F93AF5" w:rsidRDefault="00F93AF5" w:rsidP="00F93AF5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Understand some of </w:t>
            </w:r>
            <w:r w:rsidR="00626603">
              <w:rPr>
                <w:rFonts w:ascii="Arial" w:hAnsi="Arial" w:cs="Arial"/>
                <w:color w:val="000000" w:themeColor="text1"/>
              </w:rPr>
              <w:t xml:space="preserve">aquaculture </w:t>
            </w:r>
            <w:r>
              <w:rPr>
                <w:rFonts w:ascii="Arial" w:hAnsi="Arial" w:cs="Arial"/>
                <w:color w:val="000000" w:themeColor="text1"/>
              </w:rPr>
              <w:t>market especially s</w:t>
            </w:r>
            <w:r w:rsidR="00F1256E" w:rsidRPr="00EA06DB">
              <w:rPr>
                <w:rFonts w:ascii="Arial" w:hAnsi="Arial" w:cs="Arial"/>
                <w:color w:val="000000" w:themeColor="text1"/>
              </w:rPr>
              <w:t>hrimp local and world market information.</w:t>
            </w:r>
          </w:p>
          <w:p w14:paraId="1F0C062F" w14:textId="77777777" w:rsidR="00A37498" w:rsidRPr="00EA06DB" w:rsidRDefault="00A37498" w:rsidP="00CC02E2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>P</w:t>
            </w:r>
            <w:r w:rsidR="00F93AF5">
              <w:rPr>
                <w:rFonts w:ascii="Arial" w:hAnsi="Arial" w:cs="Arial"/>
                <w:color w:val="000000" w:themeColor="text1"/>
              </w:rPr>
              <w:t xml:space="preserve">resentation </w:t>
            </w:r>
            <w:r w:rsidRPr="00EA06DB">
              <w:rPr>
                <w:rFonts w:ascii="Arial" w:hAnsi="Arial" w:cs="Arial"/>
                <w:color w:val="000000" w:themeColor="text1"/>
              </w:rPr>
              <w:t>skills</w:t>
            </w:r>
            <w:r w:rsidR="00626603">
              <w:rPr>
                <w:rFonts w:ascii="Arial" w:hAnsi="Arial" w:cs="Arial"/>
                <w:color w:val="000000" w:themeColor="text1"/>
              </w:rPr>
              <w:t>.</w:t>
            </w:r>
          </w:p>
          <w:p w14:paraId="2B55F698" w14:textId="77777777" w:rsidR="00A37498" w:rsidRPr="00EA06DB" w:rsidRDefault="00626603" w:rsidP="00CC02E2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Minimum Microsoft office skills (o</w:t>
            </w:r>
            <w:r w:rsidR="00A37498" w:rsidRPr="00EA06DB">
              <w:rPr>
                <w:rFonts w:ascii="Arial" w:hAnsi="Arial" w:cs="Arial"/>
                <w:color w:val="000000" w:themeColor="text1"/>
              </w:rPr>
              <w:t xml:space="preserve">utlook, </w:t>
            </w:r>
            <w:r w:rsidR="00CC02E2" w:rsidRPr="00EA06DB">
              <w:rPr>
                <w:rFonts w:ascii="Arial" w:hAnsi="Arial" w:cs="Arial"/>
                <w:color w:val="000000" w:themeColor="text1"/>
              </w:rPr>
              <w:t>PowerPoint</w:t>
            </w:r>
            <w:r w:rsidR="00A37498" w:rsidRPr="00EA06DB">
              <w:rPr>
                <w:rFonts w:ascii="Arial" w:hAnsi="Arial" w:cs="Arial"/>
                <w:color w:val="000000" w:themeColor="text1"/>
              </w:rPr>
              <w:t xml:space="preserve">, Word, Excel). </w:t>
            </w:r>
          </w:p>
          <w:p w14:paraId="1BE1DD91" w14:textId="77777777" w:rsidR="00A37498" w:rsidRPr="00EA06DB" w:rsidRDefault="00A37498" w:rsidP="00CC02E2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>Good public speaking skills</w:t>
            </w:r>
          </w:p>
          <w:p w14:paraId="42FDCDEE" w14:textId="77777777" w:rsidR="00974177" w:rsidRDefault="008A5CBB" w:rsidP="00CC02E2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Good communicate in </w:t>
            </w:r>
            <w:r w:rsidR="00A37498" w:rsidRPr="00EA06DB">
              <w:rPr>
                <w:rFonts w:ascii="Arial" w:hAnsi="Arial" w:cs="Arial"/>
                <w:color w:val="000000" w:themeColor="text1"/>
              </w:rPr>
              <w:t>English</w:t>
            </w:r>
            <w:r w:rsidR="00F1256E" w:rsidRPr="00EA06DB">
              <w:rPr>
                <w:rFonts w:ascii="Arial" w:hAnsi="Arial" w:cs="Arial"/>
                <w:color w:val="000000" w:themeColor="text1"/>
              </w:rPr>
              <w:t>, Vietnam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1DD1FD87" w14:textId="77777777" w:rsidR="002461DC" w:rsidRPr="002461DC" w:rsidRDefault="002461DC" w:rsidP="002461DC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2461DC">
              <w:rPr>
                <w:rFonts w:ascii="Arial" w:hAnsi="Arial" w:cs="Arial"/>
                <w:color w:val="000000" w:themeColor="text1"/>
              </w:rPr>
              <w:t>Excellent ability to work under pressure</w:t>
            </w:r>
            <w:r>
              <w:rPr>
                <w:rFonts w:ascii="Arial" w:hAnsi="Arial" w:cs="Leelawadee UI"/>
                <w:color w:val="000000" w:themeColor="text1"/>
                <w:szCs w:val="25"/>
                <w:lang w:bidi="th-TH"/>
              </w:rPr>
              <w:t>.</w:t>
            </w:r>
          </w:p>
          <w:p w14:paraId="1BF7E442" w14:textId="77777777" w:rsidR="002461DC" w:rsidRPr="00170D2F" w:rsidRDefault="002461DC" w:rsidP="002461DC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Leelawadee UI"/>
                <w:color w:val="000000" w:themeColor="text1"/>
                <w:szCs w:val="25"/>
                <w:lang w:bidi="th-TH"/>
              </w:rPr>
              <w:t>Open mind, positive thinking and able to learn new things.</w:t>
            </w:r>
          </w:p>
          <w:p w14:paraId="0FFC8502" w14:textId="77777777" w:rsidR="00170D2F" w:rsidRPr="00EA06DB" w:rsidRDefault="00170D2F" w:rsidP="00170D2F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Able to travel to work.</w:t>
            </w:r>
          </w:p>
        </w:tc>
      </w:tr>
    </w:tbl>
    <w:p w14:paraId="11B09BAC" w14:textId="77777777" w:rsidR="009E75AD" w:rsidRPr="00EA06DB" w:rsidRDefault="009E75AD" w:rsidP="009E75AD">
      <w:pPr>
        <w:spacing w:after="120"/>
        <w:ind w:hanging="567"/>
        <w:rPr>
          <w:rFonts w:ascii="Arial" w:hAnsi="Arial" w:cs="Arial"/>
          <w:b/>
          <w:bCs/>
          <w:color w:val="000000" w:themeColor="text1"/>
          <w:szCs w:val="25"/>
          <w:cs/>
          <w:lang w:val="es-ES_tradnl" w:bidi="th-TH"/>
        </w:rPr>
      </w:pPr>
      <w:r w:rsidRPr="00EA06DB">
        <w:rPr>
          <w:rFonts w:ascii="Arial" w:hAnsi="Arial" w:cs="Arial"/>
          <w:b/>
          <w:bCs/>
          <w:color w:val="000000" w:themeColor="text1"/>
          <w:lang w:val="es-ES_tradnl"/>
        </w:rPr>
        <w:t>Work</w:t>
      </w:r>
      <w:r w:rsidR="0002415F" w:rsidRPr="00EA06DB">
        <w:rPr>
          <w:rFonts w:ascii="Arial" w:hAnsi="Arial" w:cs="Arial"/>
          <w:b/>
          <w:bCs/>
          <w:color w:val="000000" w:themeColor="text1"/>
          <w:lang w:val="es-ES_tradnl"/>
        </w:rPr>
        <w:t xml:space="preserve">s </w:t>
      </w:r>
      <w:r w:rsidR="0002415F" w:rsidRPr="00EA06DB">
        <w:rPr>
          <w:rFonts w:ascii="Arial" w:hAnsi="Arial" w:cs="Arial"/>
          <w:b/>
          <w:bCs/>
          <w:color w:val="000000" w:themeColor="text1"/>
          <w:szCs w:val="25"/>
          <w:lang w:bidi="th-TH"/>
        </w:rPr>
        <w:t xml:space="preserve">Together </w:t>
      </w:r>
      <w:r w:rsidR="00F93AF5">
        <w:rPr>
          <w:rFonts w:ascii="Arial" w:hAnsi="Arial" w:cs="Arial"/>
          <w:b/>
          <w:bCs/>
          <w:color w:val="000000" w:themeColor="text1"/>
          <w:lang w:val="es-ES_tradnl"/>
        </w:rPr>
        <w:t>With</w:t>
      </w: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43"/>
        <w:gridCol w:w="5017"/>
      </w:tblGrid>
      <w:tr w:rsidR="0002415F" w:rsidRPr="00EA06DB" w14:paraId="518C112D" w14:textId="77777777" w:rsidTr="0002415F">
        <w:tc>
          <w:tcPr>
            <w:tcW w:w="5243" w:type="dxa"/>
          </w:tcPr>
          <w:p w14:paraId="3F50CA02" w14:textId="77777777" w:rsidR="00371862" w:rsidRPr="00EA06DB" w:rsidRDefault="009E75AD" w:rsidP="00A9269D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120" w:after="12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>Internal</w:t>
            </w:r>
            <w:r w:rsidR="00EE7519" w:rsidRPr="00EA06DB">
              <w:rPr>
                <w:rFonts w:ascii="Arial" w:hAnsi="Arial" w:cs="Arial"/>
                <w:color w:val="000000" w:themeColor="text1"/>
              </w:rPr>
              <w:t>:</w:t>
            </w:r>
          </w:p>
          <w:p w14:paraId="1962953B" w14:textId="77777777" w:rsidR="002F1C64" w:rsidRPr="00EA06DB" w:rsidRDefault="00460DB5" w:rsidP="00CC02E2">
            <w:pPr>
              <w:pStyle w:val="ListParagraph"/>
              <w:tabs>
                <w:tab w:val="left" w:pos="9927"/>
              </w:tabs>
              <w:ind w:left="477" w:right="180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>Sales department, Marketing &amp; Communications department, Technical department</w:t>
            </w:r>
          </w:p>
        </w:tc>
        <w:tc>
          <w:tcPr>
            <w:tcW w:w="5017" w:type="dxa"/>
          </w:tcPr>
          <w:p w14:paraId="7603BE7D" w14:textId="77777777" w:rsidR="009E75AD" w:rsidRPr="00EA06DB" w:rsidRDefault="009E75AD" w:rsidP="00A9269D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120" w:after="12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>External</w:t>
            </w:r>
            <w:r w:rsidR="0078555E" w:rsidRPr="00EA06DB">
              <w:rPr>
                <w:rFonts w:ascii="Arial" w:hAnsi="Arial" w:cs="Arial"/>
                <w:color w:val="000000" w:themeColor="text1"/>
              </w:rPr>
              <w:t>:</w:t>
            </w:r>
            <w:r w:rsidRPr="00EA06D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8AFBB3F" w14:textId="77777777" w:rsidR="00CC02E2" w:rsidRPr="00EA06DB" w:rsidRDefault="00CC02E2" w:rsidP="00CC02E2">
            <w:pPr>
              <w:pStyle w:val="ListParagraph"/>
              <w:tabs>
                <w:tab w:val="left" w:pos="9927"/>
              </w:tabs>
              <w:ind w:left="477" w:right="180"/>
              <w:jc w:val="both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>Customers</w:t>
            </w:r>
          </w:p>
          <w:p w14:paraId="58AF20D9" w14:textId="77777777" w:rsidR="002F1C64" w:rsidRPr="00EA06DB" w:rsidRDefault="00460DB5" w:rsidP="00A37498">
            <w:pPr>
              <w:pStyle w:val="ListParagraph"/>
              <w:tabs>
                <w:tab w:val="left" w:pos="9927"/>
              </w:tabs>
              <w:ind w:left="477" w:right="180"/>
              <w:jc w:val="both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057BDE37" w14:textId="77777777" w:rsidR="0002415F" w:rsidRPr="00EA06DB" w:rsidRDefault="003676CC" w:rsidP="002461DC">
      <w:pPr>
        <w:ind w:hanging="900"/>
        <w:rPr>
          <w:rFonts w:ascii="Arial" w:hAnsi="Arial" w:cs="Arial"/>
          <w:b/>
          <w:bCs/>
          <w:color w:val="000000" w:themeColor="text1"/>
          <w:lang w:val="es-ES_tradnl"/>
        </w:rPr>
      </w:pPr>
      <w:r w:rsidRPr="00EA06DB">
        <w:rPr>
          <w:rFonts w:ascii="Arial" w:hAnsi="Arial" w:cs="Arial"/>
          <w:b/>
          <w:bCs/>
          <w:color w:val="000000" w:themeColor="text1"/>
        </w:rPr>
        <w:softHyphen/>
      </w:r>
      <w:r w:rsidR="00460DB5" w:rsidRPr="00EA06DB">
        <w:rPr>
          <w:rFonts w:ascii="Arial" w:hAnsi="Arial" w:cs="Arial"/>
          <w:b/>
          <w:bCs/>
          <w:color w:val="000000" w:themeColor="text1"/>
          <w:lang w:val="es-ES_tradnl"/>
        </w:rPr>
        <w:t xml:space="preserve">      </w:t>
      </w:r>
    </w:p>
    <w:p w14:paraId="7C08A8E9" w14:textId="77777777" w:rsidR="006105E9" w:rsidRPr="00EA06DB" w:rsidRDefault="00460DB5" w:rsidP="006105E9">
      <w:pPr>
        <w:ind w:hanging="900"/>
        <w:rPr>
          <w:rFonts w:ascii="Arial" w:hAnsi="Arial" w:cs="Arial"/>
          <w:b/>
          <w:bCs/>
          <w:color w:val="000000" w:themeColor="text1"/>
          <w:lang w:val="es-ES_tradnl"/>
        </w:rPr>
      </w:pPr>
      <w:r w:rsidRPr="00EA06DB">
        <w:rPr>
          <w:rFonts w:ascii="Arial" w:hAnsi="Arial" w:cs="Arial"/>
          <w:b/>
          <w:bCs/>
          <w:color w:val="000000" w:themeColor="text1"/>
          <w:lang w:val="es-ES_tradnl"/>
        </w:rPr>
        <w:t xml:space="preserve"> </w:t>
      </w:r>
      <w:r w:rsidR="002461DC">
        <w:rPr>
          <w:rFonts w:ascii="Arial" w:hAnsi="Arial" w:cs="Arial"/>
          <w:b/>
          <w:bCs/>
          <w:color w:val="000000" w:themeColor="text1"/>
          <w:lang w:val="es-ES_tradnl"/>
        </w:rPr>
        <w:t xml:space="preserve">     Specialist c</w:t>
      </w:r>
      <w:r w:rsidR="00626603" w:rsidRPr="00626603">
        <w:rPr>
          <w:rFonts w:ascii="Arial" w:hAnsi="Arial" w:cs="Arial"/>
          <w:b/>
          <w:bCs/>
          <w:color w:val="000000" w:themeColor="text1"/>
          <w:lang w:val="es-ES_tradnl"/>
        </w:rPr>
        <w:t>ompetence</w:t>
      </w:r>
    </w:p>
    <w:p w14:paraId="7344F70A" w14:textId="77777777" w:rsidR="00460DB5" w:rsidRPr="00EA06DB" w:rsidRDefault="00460DB5" w:rsidP="006105E9">
      <w:pPr>
        <w:ind w:hanging="900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W w:w="1015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423"/>
        <w:gridCol w:w="4728"/>
      </w:tblGrid>
      <w:tr w:rsidR="0002415F" w:rsidRPr="00626603" w14:paraId="603B30B9" w14:textId="77777777" w:rsidTr="00EA06DB">
        <w:trPr>
          <w:trHeight w:val="413"/>
        </w:trPr>
        <w:tc>
          <w:tcPr>
            <w:tcW w:w="5423" w:type="dxa"/>
          </w:tcPr>
          <w:p w14:paraId="37C63956" w14:textId="77777777" w:rsidR="00A37498" w:rsidRPr="002461DC" w:rsidRDefault="00CC02E2" w:rsidP="002461DC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>Analyz</w:t>
            </w:r>
            <w:r w:rsidR="002461DC">
              <w:rPr>
                <w:rFonts w:ascii="Arial" w:hAnsi="Arial" w:cs="Arial"/>
                <w:color w:val="000000" w:themeColor="text1"/>
              </w:rPr>
              <w:t>e skills.</w:t>
            </w:r>
          </w:p>
          <w:p w14:paraId="4A927813" w14:textId="77777777" w:rsidR="00A37498" w:rsidRPr="00EA06DB" w:rsidRDefault="00A37498" w:rsidP="00CC02E2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EA06DB">
              <w:rPr>
                <w:rFonts w:ascii="Arial" w:hAnsi="Arial" w:cs="Arial"/>
                <w:color w:val="000000" w:themeColor="text1"/>
              </w:rPr>
              <w:t xml:space="preserve">Communicate effectively (internally and </w:t>
            </w:r>
            <w:r w:rsidR="00CC02E2" w:rsidRPr="00EA06DB">
              <w:rPr>
                <w:rFonts w:ascii="Arial" w:hAnsi="Arial" w:cs="Arial"/>
                <w:color w:val="000000" w:themeColor="text1"/>
              </w:rPr>
              <w:t>extremely</w:t>
            </w:r>
            <w:r w:rsidR="0066479B" w:rsidRPr="00EA06DB">
              <w:rPr>
                <w:rFonts w:ascii="Arial" w:hAnsi="Arial" w:cs="Arial"/>
                <w:color w:val="000000" w:themeColor="text1"/>
              </w:rPr>
              <w:t>)</w:t>
            </w:r>
          </w:p>
          <w:p w14:paraId="701556F4" w14:textId="77777777" w:rsidR="008C62DD" w:rsidRPr="002461DC" w:rsidRDefault="002A4154" w:rsidP="00626603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Leelawadee UI"/>
                <w:color w:val="000000" w:themeColor="text1"/>
                <w:szCs w:val="25"/>
                <w:lang w:bidi="th-TH"/>
              </w:rPr>
              <w:t>Creative</w:t>
            </w:r>
            <w:r w:rsidR="00626603">
              <w:rPr>
                <w:rFonts w:ascii="Arial" w:hAnsi="Arial" w:cs="Leelawadee UI"/>
                <w:color w:val="000000" w:themeColor="text1"/>
                <w:szCs w:val="25"/>
                <w:lang w:bidi="th-TH"/>
              </w:rPr>
              <w:t xml:space="preserve"> ideas </w:t>
            </w:r>
          </w:p>
          <w:p w14:paraId="7DB5B79D" w14:textId="77777777" w:rsidR="002461DC" w:rsidRPr="00626603" w:rsidRDefault="002461DC" w:rsidP="00626603">
            <w:pPr>
              <w:pStyle w:val="ListParagraph"/>
              <w:numPr>
                <w:ilvl w:val="0"/>
                <w:numId w:val="17"/>
              </w:numPr>
              <w:tabs>
                <w:tab w:val="clear" w:pos="2155"/>
                <w:tab w:val="clear" w:pos="4309"/>
                <w:tab w:val="clear" w:pos="6464"/>
              </w:tabs>
              <w:spacing w:before="60" w:after="6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Leelawadee UI"/>
                <w:color w:val="000000" w:themeColor="text1"/>
                <w:szCs w:val="25"/>
                <w:lang w:bidi="th-TH"/>
              </w:rPr>
              <w:t>Emotions control.</w:t>
            </w:r>
          </w:p>
        </w:tc>
        <w:tc>
          <w:tcPr>
            <w:tcW w:w="4728" w:type="dxa"/>
          </w:tcPr>
          <w:p w14:paraId="3F51EE4F" w14:textId="77777777" w:rsidR="008C62DD" w:rsidRPr="00EA06DB" w:rsidRDefault="008C62DD" w:rsidP="00460DB5">
            <w:pPr>
              <w:pStyle w:val="xl33"/>
              <w:pBdr>
                <w:left w:val="none" w:sz="0" w:space="0" w:color="auto"/>
                <w:bottom w:val="none" w:sz="0" w:space="0" w:color="auto"/>
              </w:pBdr>
              <w:spacing w:before="0" w:beforeAutospacing="0" w:after="20" w:afterAutospacing="0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  <w:p w14:paraId="4530124F" w14:textId="77777777" w:rsidR="00460DB5" w:rsidRPr="00EA06DB" w:rsidRDefault="00460DB5" w:rsidP="00460DB5">
            <w:pPr>
              <w:pStyle w:val="xl33"/>
              <w:pBdr>
                <w:left w:val="none" w:sz="0" w:space="0" w:color="auto"/>
                <w:bottom w:val="none" w:sz="0" w:space="0" w:color="auto"/>
              </w:pBdr>
              <w:spacing w:before="0" w:beforeAutospacing="0" w:after="20" w:afterAutospacing="0"/>
              <w:rPr>
                <w:rFonts w:eastAsia="Times New Roman"/>
                <w:bCs/>
                <w:color w:val="000000" w:themeColor="text1"/>
                <w:sz w:val="20"/>
                <w:szCs w:val="20"/>
                <w:lang w:val="id-ID"/>
              </w:rPr>
            </w:pPr>
          </w:p>
        </w:tc>
      </w:tr>
    </w:tbl>
    <w:p w14:paraId="59C902BF" w14:textId="77777777" w:rsidR="006105E9" w:rsidRPr="00A9269D" w:rsidRDefault="006105E9" w:rsidP="00AF1680">
      <w:pPr>
        <w:spacing w:after="120" w:line="240" w:lineRule="auto"/>
        <w:rPr>
          <w:rFonts w:asciiTheme="minorHAnsi" w:hAnsiTheme="minorHAnsi" w:cs="Arial"/>
          <w:b/>
          <w:sz w:val="10"/>
          <w:lang w:val="id-ID"/>
        </w:rPr>
      </w:pPr>
    </w:p>
    <w:p w14:paraId="438F8B7C" w14:textId="77777777" w:rsidR="00D55160" w:rsidRPr="00A37498" w:rsidRDefault="00D55160" w:rsidP="00872632">
      <w:pPr>
        <w:tabs>
          <w:tab w:val="clear" w:pos="2155"/>
          <w:tab w:val="clear" w:pos="4309"/>
          <w:tab w:val="clear" w:pos="6464"/>
          <w:tab w:val="left" w:pos="2612"/>
          <w:tab w:val="left" w:pos="5763"/>
        </w:tabs>
        <w:spacing w:before="120" w:after="120"/>
        <w:ind w:left="-540"/>
        <w:rPr>
          <w:rFonts w:asciiTheme="minorHAnsi" w:eastAsia="Arial Unicode MS" w:hAnsiTheme="minorHAnsi" w:cs="Arial"/>
          <w:b/>
          <w:bCs/>
        </w:rPr>
      </w:pPr>
      <w:r w:rsidRPr="00A37498">
        <w:rPr>
          <w:rFonts w:asciiTheme="minorHAnsi" w:eastAsia="Arial Unicode MS" w:hAnsiTheme="minorHAnsi" w:cs="Arial"/>
          <w:b/>
          <w:bCs/>
        </w:rPr>
        <w:tab/>
      </w:r>
      <w:r w:rsidRPr="00A37498">
        <w:rPr>
          <w:rFonts w:asciiTheme="minorHAnsi" w:eastAsia="Arial Unicode MS" w:hAnsiTheme="minorHAnsi" w:cs="Arial"/>
          <w:b/>
          <w:bCs/>
        </w:rPr>
        <w:tab/>
      </w:r>
    </w:p>
    <w:p w14:paraId="5EFB31F1" w14:textId="77777777" w:rsidR="00227F18" w:rsidRPr="00A37498" w:rsidRDefault="00227F18">
      <w:pPr>
        <w:rPr>
          <w:rFonts w:asciiTheme="minorHAnsi" w:hAnsiTheme="minorHAnsi" w:cs="Arial"/>
        </w:rPr>
      </w:pPr>
    </w:p>
    <w:sectPr w:rsidR="00227F18" w:rsidRPr="00A37498" w:rsidSect="009E75AD">
      <w:headerReference w:type="first" r:id="rId7"/>
      <w:footerReference w:type="first" r:id="rId8"/>
      <w:pgSz w:w="11907" w:h="16840" w:code="9"/>
      <w:pgMar w:top="720" w:right="1195" w:bottom="562" w:left="1555" w:header="0" w:footer="389" w:gutter="0"/>
      <w:paperSrc w:first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E24B" w14:textId="77777777" w:rsidR="00D1439E" w:rsidRDefault="00D1439E">
      <w:pPr>
        <w:spacing w:line="240" w:lineRule="auto"/>
      </w:pPr>
      <w:r>
        <w:separator/>
      </w:r>
    </w:p>
  </w:endnote>
  <w:endnote w:type="continuationSeparator" w:id="0">
    <w:p w14:paraId="2B7E522F" w14:textId="77777777" w:rsidR="00D1439E" w:rsidRDefault="00D14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60AF" w14:textId="77777777" w:rsidR="00A37498" w:rsidRDefault="00A37498">
    <w:pPr>
      <w:pStyle w:val="Footer"/>
      <w:rPr>
        <w:rFonts w:ascii="Verdana" w:hAnsi="Verdana"/>
        <w:color w:val="003366"/>
      </w:rPr>
    </w:pPr>
    <w:r>
      <w:rPr>
        <w:rFonts w:ascii="Verdana" w:hAnsi="Verdana"/>
        <w:color w:val="00336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6F5BD" w14:textId="77777777" w:rsidR="00D1439E" w:rsidRDefault="00D1439E">
      <w:pPr>
        <w:spacing w:line="240" w:lineRule="auto"/>
      </w:pPr>
      <w:r>
        <w:separator/>
      </w:r>
    </w:p>
  </w:footnote>
  <w:footnote w:type="continuationSeparator" w:id="0">
    <w:p w14:paraId="0D5915C2" w14:textId="77777777" w:rsidR="00D1439E" w:rsidRDefault="00D14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AC6" w14:textId="77777777" w:rsidR="00A37498" w:rsidRPr="009E75AD" w:rsidRDefault="00A37498">
    <w:pPr>
      <w:pStyle w:val="Header"/>
    </w:pPr>
    <w:bookmarkStart w:id="0" w:name="referentie"/>
    <w:r>
      <w:t xml:space="preserve">    </w:t>
    </w:r>
    <w:bookmarkStart w:id="1" w:name="onderwerp"/>
    <w:bookmarkStart w:id="2" w:name="onzeref"/>
    <w:bookmarkEnd w:id="0"/>
    <w:bookmarkEnd w:id="1"/>
    <w:bookmarkEnd w:id="2"/>
    <w:r>
      <w:rPr>
        <w:rFonts w:ascii="Helvetica 55 Roman" w:hAnsi="Helvetica 55 Roman"/>
        <w:noProof/>
        <w:lang w:eastAsia="en-US"/>
      </w:rPr>
      <w:t xml:space="preserve"> </w:t>
    </w:r>
    <w:r>
      <w:rPr>
        <w:rFonts w:ascii="Helvetica 55 Roman" w:hAnsi="Helvetica 55 Roman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9E1E7" wp14:editId="7E3C3F05">
              <wp:simplePos x="0" y="0"/>
              <wp:positionH relativeFrom="column">
                <wp:posOffset>3862070</wp:posOffset>
              </wp:positionH>
              <wp:positionV relativeFrom="paragraph">
                <wp:posOffset>19050</wp:posOffset>
              </wp:positionV>
              <wp:extent cx="252603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A966E" w14:textId="77777777" w:rsidR="00A37498" w:rsidRDefault="00A37498">
                          <w:pPr>
                            <w:tabs>
                              <w:tab w:val="clear" w:pos="2155"/>
                              <w:tab w:val="left" w:pos="851"/>
                            </w:tabs>
                            <w:rPr>
                              <w:rFonts w:ascii="Verdana" w:hAnsi="Verdana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CB5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1pt;margin-top:1.5pt;width:198.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1y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" filled="f" stroked="f">
              <v:textbox>
                <w:txbxContent>
                  <w:p w:rsidR="00A37498" w:rsidRDefault="00A37498">
                    <w:pPr>
                      <w:tabs>
                        <w:tab w:val="clear" w:pos="2155"/>
                        <w:tab w:val="left" w:pos="851"/>
                      </w:tabs>
                      <w:rPr>
                        <w:rFonts w:ascii="Verdana" w:hAnsi="Verdana"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3" w:name="bijlage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4A2"/>
    <w:multiLevelType w:val="hybridMultilevel"/>
    <w:tmpl w:val="D0F4A5E0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6C0"/>
    <w:multiLevelType w:val="hybridMultilevel"/>
    <w:tmpl w:val="210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602"/>
    <w:multiLevelType w:val="hybridMultilevel"/>
    <w:tmpl w:val="B1C44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2D4E"/>
    <w:multiLevelType w:val="hybridMultilevel"/>
    <w:tmpl w:val="5EB6FFD6"/>
    <w:lvl w:ilvl="0" w:tplc="932696BE">
      <w:numFmt w:val="bullet"/>
      <w:lvlText w:val="-"/>
      <w:lvlJc w:val="left"/>
      <w:pPr>
        <w:ind w:left="22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024"/>
    <w:multiLevelType w:val="hybridMultilevel"/>
    <w:tmpl w:val="65FA8178"/>
    <w:lvl w:ilvl="0" w:tplc="C8C48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D14EA"/>
    <w:multiLevelType w:val="hybridMultilevel"/>
    <w:tmpl w:val="051A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20E1"/>
    <w:multiLevelType w:val="hybridMultilevel"/>
    <w:tmpl w:val="2D2E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18BF"/>
    <w:multiLevelType w:val="hybridMultilevel"/>
    <w:tmpl w:val="C6E4A048"/>
    <w:lvl w:ilvl="0" w:tplc="81DA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7DB7"/>
    <w:multiLevelType w:val="hybridMultilevel"/>
    <w:tmpl w:val="4E8A7DF4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09A2"/>
    <w:multiLevelType w:val="hybridMultilevel"/>
    <w:tmpl w:val="19C63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120298"/>
    <w:multiLevelType w:val="hybridMultilevel"/>
    <w:tmpl w:val="881401EC"/>
    <w:lvl w:ilvl="0" w:tplc="CCAEB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A1F6A"/>
    <w:multiLevelType w:val="hybridMultilevel"/>
    <w:tmpl w:val="90C4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A00CE"/>
    <w:multiLevelType w:val="hybridMultilevel"/>
    <w:tmpl w:val="5BCAA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265E8"/>
    <w:multiLevelType w:val="hybridMultilevel"/>
    <w:tmpl w:val="936C0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83509"/>
    <w:multiLevelType w:val="hybridMultilevel"/>
    <w:tmpl w:val="D3F27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147F9"/>
    <w:multiLevelType w:val="hybridMultilevel"/>
    <w:tmpl w:val="A168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292B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F5A4E"/>
    <w:multiLevelType w:val="hybridMultilevel"/>
    <w:tmpl w:val="F9DE7B94"/>
    <w:lvl w:ilvl="0" w:tplc="F224EF10">
      <w:start w:val="1"/>
      <w:numFmt w:val="decimal"/>
      <w:lvlText w:val="%1."/>
      <w:lvlJc w:val="left"/>
      <w:pPr>
        <w:ind w:left="553" w:hanging="360"/>
      </w:pPr>
      <w:rPr>
        <w:rFonts w:ascii="Arial" w:hAnsi="Arial" w:cs="Arial" w:hint="default"/>
        <w:b/>
        <w:sz w:val="22"/>
      </w:rPr>
    </w:lvl>
    <w:lvl w:ilvl="1" w:tplc="042A0019" w:tentative="1">
      <w:start w:val="1"/>
      <w:numFmt w:val="lowerLetter"/>
      <w:lvlText w:val="%2."/>
      <w:lvlJc w:val="left"/>
      <w:pPr>
        <w:ind w:left="1273" w:hanging="360"/>
      </w:pPr>
    </w:lvl>
    <w:lvl w:ilvl="2" w:tplc="042A001B" w:tentative="1">
      <w:start w:val="1"/>
      <w:numFmt w:val="lowerRoman"/>
      <w:lvlText w:val="%3."/>
      <w:lvlJc w:val="right"/>
      <w:pPr>
        <w:ind w:left="1993" w:hanging="180"/>
      </w:pPr>
    </w:lvl>
    <w:lvl w:ilvl="3" w:tplc="042A000F" w:tentative="1">
      <w:start w:val="1"/>
      <w:numFmt w:val="decimal"/>
      <w:lvlText w:val="%4."/>
      <w:lvlJc w:val="left"/>
      <w:pPr>
        <w:ind w:left="2713" w:hanging="360"/>
      </w:pPr>
    </w:lvl>
    <w:lvl w:ilvl="4" w:tplc="042A0019" w:tentative="1">
      <w:start w:val="1"/>
      <w:numFmt w:val="lowerLetter"/>
      <w:lvlText w:val="%5."/>
      <w:lvlJc w:val="left"/>
      <w:pPr>
        <w:ind w:left="3433" w:hanging="360"/>
      </w:pPr>
    </w:lvl>
    <w:lvl w:ilvl="5" w:tplc="042A001B" w:tentative="1">
      <w:start w:val="1"/>
      <w:numFmt w:val="lowerRoman"/>
      <w:lvlText w:val="%6."/>
      <w:lvlJc w:val="right"/>
      <w:pPr>
        <w:ind w:left="4153" w:hanging="180"/>
      </w:pPr>
    </w:lvl>
    <w:lvl w:ilvl="6" w:tplc="042A000F" w:tentative="1">
      <w:start w:val="1"/>
      <w:numFmt w:val="decimal"/>
      <w:lvlText w:val="%7."/>
      <w:lvlJc w:val="left"/>
      <w:pPr>
        <w:ind w:left="4873" w:hanging="360"/>
      </w:pPr>
    </w:lvl>
    <w:lvl w:ilvl="7" w:tplc="042A0019" w:tentative="1">
      <w:start w:val="1"/>
      <w:numFmt w:val="lowerLetter"/>
      <w:lvlText w:val="%8."/>
      <w:lvlJc w:val="left"/>
      <w:pPr>
        <w:ind w:left="5593" w:hanging="360"/>
      </w:pPr>
    </w:lvl>
    <w:lvl w:ilvl="8" w:tplc="042A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7" w15:restartNumberingAfterBreak="0">
    <w:nsid w:val="536B008C"/>
    <w:multiLevelType w:val="hybridMultilevel"/>
    <w:tmpl w:val="6924FD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86A45"/>
    <w:multiLevelType w:val="hybridMultilevel"/>
    <w:tmpl w:val="96E4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B19B5"/>
    <w:multiLevelType w:val="hybridMultilevel"/>
    <w:tmpl w:val="B3FA3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676A4"/>
    <w:multiLevelType w:val="hybridMultilevel"/>
    <w:tmpl w:val="7B2C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B465A"/>
    <w:multiLevelType w:val="hybridMultilevel"/>
    <w:tmpl w:val="CA026BBA"/>
    <w:lvl w:ilvl="0" w:tplc="4DE24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4C0A1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70ABE"/>
    <w:multiLevelType w:val="hybridMultilevel"/>
    <w:tmpl w:val="3D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44CA4"/>
    <w:multiLevelType w:val="multilevel"/>
    <w:tmpl w:val="F0A6D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A503F"/>
    <w:multiLevelType w:val="hybridMultilevel"/>
    <w:tmpl w:val="68FE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27345"/>
    <w:multiLevelType w:val="hybridMultilevel"/>
    <w:tmpl w:val="4466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25"/>
  </w:num>
  <w:num w:numId="5">
    <w:abstractNumId w:val="6"/>
  </w:num>
  <w:num w:numId="6">
    <w:abstractNumId w:val="4"/>
  </w:num>
  <w:num w:numId="7">
    <w:abstractNumId w:val="10"/>
  </w:num>
  <w:num w:numId="8">
    <w:abstractNumId w:val="15"/>
  </w:num>
  <w:num w:numId="9">
    <w:abstractNumId w:val="24"/>
  </w:num>
  <w:num w:numId="10">
    <w:abstractNumId w:val="5"/>
  </w:num>
  <w:num w:numId="11">
    <w:abstractNumId w:val="22"/>
  </w:num>
  <w:num w:numId="12">
    <w:abstractNumId w:val="2"/>
  </w:num>
  <w:num w:numId="13">
    <w:abstractNumId w:val="19"/>
  </w:num>
  <w:num w:numId="14">
    <w:abstractNumId w:val="14"/>
  </w:num>
  <w:num w:numId="15">
    <w:abstractNumId w:val="8"/>
  </w:num>
  <w:num w:numId="16">
    <w:abstractNumId w:val="3"/>
  </w:num>
  <w:num w:numId="17">
    <w:abstractNumId w:val="17"/>
  </w:num>
  <w:num w:numId="18">
    <w:abstractNumId w:val="7"/>
  </w:num>
  <w:num w:numId="19">
    <w:abstractNumId w:val="18"/>
  </w:num>
  <w:num w:numId="20">
    <w:abstractNumId w:val="13"/>
  </w:num>
  <w:num w:numId="21">
    <w:abstractNumId w:val="23"/>
  </w:num>
  <w:num w:numId="22">
    <w:abstractNumId w:val="0"/>
  </w:num>
  <w:num w:numId="23">
    <w:abstractNumId w:val="16"/>
  </w:num>
  <w:num w:numId="24">
    <w:abstractNumId w:val="1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66"/>
    <w:rsid w:val="00023102"/>
    <w:rsid w:val="0002415F"/>
    <w:rsid w:val="00025458"/>
    <w:rsid w:val="00030482"/>
    <w:rsid w:val="000573A2"/>
    <w:rsid w:val="00060065"/>
    <w:rsid w:val="000816EA"/>
    <w:rsid w:val="00083D02"/>
    <w:rsid w:val="001271F7"/>
    <w:rsid w:val="00143711"/>
    <w:rsid w:val="001478C8"/>
    <w:rsid w:val="00170D2F"/>
    <w:rsid w:val="00192929"/>
    <w:rsid w:val="00205726"/>
    <w:rsid w:val="00207AAD"/>
    <w:rsid w:val="00227F18"/>
    <w:rsid w:val="0023154A"/>
    <w:rsid w:val="0024117F"/>
    <w:rsid w:val="00241C0C"/>
    <w:rsid w:val="002439DA"/>
    <w:rsid w:val="002461DC"/>
    <w:rsid w:val="00270776"/>
    <w:rsid w:val="002825E4"/>
    <w:rsid w:val="002A4154"/>
    <w:rsid w:val="002A6AE5"/>
    <w:rsid w:val="002C1A5F"/>
    <w:rsid w:val="002D3E55"/>
    <w:rsid w:val="002E179B"/>
    <w:rsid w:val="002F1C64"/>
    <w:rsid w:val="002F3F26"/>
    <w:rsid w:val="00303BF0"/>
    <w:rsid w:val="003108EA"/>
    <w:rsid w:val="00312984"/>
    <w:rsid w:val="00323CF8"/>
    <w:rsid w:val="003329DC"/>
    <w:rsid w:val="003450D9"/>
    <w:rsid w:val="003676CC"/>
    <w:rsid w:val="00371862"/>
    <w:rsid w:val="00387DBB"/>
    <w:rsid w:val="00392F69"/>
    <w:rsid w:val="003B06A7"/>
    <w:rsid w:val="003E403D"/>
    <w:rsid w:val="00402514"/>
    <w:rsid w:val="00404636"/>
    <w:rsid w:val="0042547C"/>
    <w:rsid w:val="0042555C"/>
    <w:rsid w:val="00426096"/>
    <w:rsid w:val="00460DB5"/>
    <w:rsid w:val="00471DCC"/>
    <w:rsid w:val="00473B8B"/>
    <w:rsid w:val="004814A1"/>
    <w:rsid w:val="00487C42"/>
    <w:rsid w:val="004A3629"/>
    <w:rsid w:val="004A7081"/>
    <w:rsid w:val="00507FC7"/>
    <w:rsid w:val="00511C5F"/>
    <w:rsid w:val="0054391A"/>
    <w:rsid w:val="00560463"/>
    <w:rsid w:val="00570973"/>
    <w:rsid w:val="005A7FF3"/>
    <w:rsid w:val="005B3D3D"/>
    <w:rsid w:val="005E56F3"/>
    <w:rsid w:val="005F34E6"/>
    <w:rsid w:val="00605A9E"/>
    <w:rsid w:val="006105E9"/>
    <w:rsid w:val="006145A1"/>
    <w:rsid w:val="006201CD"/>
    <w:rsid w:val="006247C3"/>
    <w:rsid w:val="00626603"/>
    <w:rsid w:val="006461BC"/>
    <w:rsid w:val="0066479B"/>
    <w:rsid w:val="00665B1B"/>
    <w:rsid w:val="00684B4F"/>
    <w:rsid w:val="006904FE"/>
    <w:rsid w:val="006A0173"/>
    <w:rsid w:val="006A6691"/>
    <w:rsid w:val="006C30A0"/>
    <w:rsid w:val="006F583F"/>
    <w:rsid w:val="007058E4"/>
    <w:rsid w:val="00736F8E"/>
    <w:rsid w:val="00753C6E"/>
    <w:rsid w:val="00766C70"/>
    <w:rsid w:val="00782B66"/>
    <w:rsid w:val="00783532"/>
    <w:rsid w:val="0078555E"/>
    <w:rsid w:val="007E0333"/>
    <w:rsid w:val="007E0D7D"/>
    <w:rsid w:val="007F6CCC"/>
    <w:rsid w:val="0080536E"/>
    <w:rsid w:val="00807F8C"/>
    <w:rsid w:val="0086309A"/>
    <w:rsid w:val="00866A7D"/>
    <w:rsid w:val="00872632"/>
    <w:rsid w:val="008A5CBB"/>
    <w:rsid w:val="008C43EF"/>
    <w:rsid w:val="008C62DD"/>
    <w:rsid w:val="00923E8E"/>
    <w:rsid w:val="00934EF5"/>
    <w:rsid w:val="00973624"/>
    <w:rsid w:val="00974177"/>
    <w:rsid w:val="00984A2C"/>
    <w:rsid w:val="009B71E4"/>
    <w:rsid w:val="009C4875"/>
    <w:rsid w:val="009D6D16"/>
    <w:rsid w:val="009E0F98"/>
    <w:rsid w:val="009E75AD"/>
    <w:rsid w:val="00A041AE"/>
    <w:rsid w:val="00A37498"/>
    <w:rsid w:val="00A40751"/>
    <w:rsid w:val="00A9269D"/>
    <w:rsid w:val="00AB6343"/>
    <w:rsid w:val="00AC1F08"/>
    <w:rsid w:val="00AF1680"/>
    <w:rsid w:val="00B20412"/>
    <w:rsid w:val="00B369D4"/>
    <w:rsid w:val="00B63B16"/>
    <w:rsid w:val="00B70EE1"/>
    <w:rsid w:val="00B97DBE"/>
    <w:rsid w:val="00BB1BC1"/>
    <w:rsid w:val="00BE03DF"/>
    <w:rsid w:val="00BE14C1"/>
    <w:rsid w:val="00BF1DCF"/>
    <w:rsid w:val="00C06C19"/>
    <w:rsid w:val="00C13F6E"/>
    <w:rsid w:val="00C16F67"/>
    <w:rsid w:val="00C21EA1"/>
    <w:rsid w:val="00CC02E2"/>
    <w:rsid w:val="00CC169A"/>
    <w:rsid w:val="00CC68B2"/>
    <w:rsid w:val="00CE0D3F"/>
    <w:rsid w:val="00CE204A"/>
    <w:rsid w:val="00CF756E"/>
    <w:rsid w:val="00CF7E3F"/>
    <w:rsid w:val="00D1439E"/>
    <w:rsid w:val="00D55160"/>
    <w:rsid w:val="00D6273B"/>
    <w:rsid w:val="00D67EBF"/>
    <w:rsid w:val="00EA06DB"/>
    <w:rsid w:val="00EB78C0"/>
    <w:rsid w:val="00EC29D8"/>
    <w:rsid w:val="00EC43D8"/>
    <w:rsid w:val="00EC5CAD"/>
    <w:rsid w:val="00EE7519"/>
    <w:rsid w:val="00F1256E"/>
    <w:rsid w:val="00F46AE7"/>
    <w:rsid w:val="00F565B1"/>
    <w:rsid w:val="00F93AF5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B962FE"/>
  <w15:docId w15:val="{B594F22C-834E-441A-82C9-E15D9703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66"/>
    <w:pPr>
      <w:tabs>
        <w:tab w:val="left" w:pos="2155"/>
        <w:tab w:val="left" w:pos="4309"/>
        <w:tab w:val="left" w:pos="6464"/>
      </w:tabs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2B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6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rsid w:val="00782B66"/>
    <w:pPr>
      <w:tabs>
        <w:tab w:val="center" w:pos="4703"/>
        <w:tab w:val="right" w:pos="9406"/>
      </w:tabs>
      <w:spacing w:line="240" w:lineRule="auto"/>
    </w:pPr>
    <w:rPr>
      <w:rFonts w:ascii="Helvetica 55 Roman" w:hAnsi="Helvetica 55 Roman"/>
      <w:sz w:val="14"/>
      <w:lang w:val="de-DE"/>
    </w:rPr>
  </w:style>
  <w:style w:type="character" w:customStyle="1" w:styleId="FooterChar">
    <w:name w:val="Footer Char"/>
    <w:basedOn w:val="DefaultParagraphFont"/>
    <w:link w:val="Footer"/>
    <w:rsid w:val="00782B66"/>
    <w:rPr>
      <w:rFonts w:ascii="Helvetica 55 Roman" w:eastAsia="Times New Roman" w:hAnsi="Helvetica 55 Roman" w:cs="Times New Roman"/>
      <w:sz w:val="14"/>
      <w:szCs w:val="20"/>
      <w:lang w:val="de-DE" w:eastAsia="nl-NL"/>
    </w:rPr>
  </w:style>
  <w:style w:type="paragraph" w:styleId="Title">
    <w:name w:val="Title"/>
    <w:basedOn w:val="Normal"/>
    <w:link w:val="TitleChar"/>
    <w:qFormat/>
    <w:rsid w:val="00782B66"/>
    <w:pPr>
      <w:tabs>
        <w:tab w:val="clear" w:pos="2155"/>
        <w:tab w:val="clear" w:pos="4309"/>
        <w:tab w:val="clear" w:pos="6464"/>
      </w:tabs>
      <w:spacing w:line="240" w:lineRule="auto"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82B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9B71E4"/>
    <w:pPr>
      <w:tabs>
        <w:tab w:val="clear" w:pos="2155"/>
        <w:tab w:val="clear" w:pos="4309"/>
        <w:tab w:val="clear" w:pos="6464"/>
      </w:tabs>
      <w:spacing w:line="240" w:lineRule="auto"/>
      <w:ind w:right="-5"/>
      <w:jc w:val="center"/>
    </w:pPr>
    <w:rPr>
      <w:rFonts w:ascii="Arial" w:eastAsia="Arial Unicode MS" w:hAnsi="Arial" w:cs="Arial"/>
      <w:szCs w:val="18"/>
      <w:lang w:val="en-GB" w:eastAsia="en-US"/>
    </w:rPr>
  </w:style>
  <w:style w:type="paragraph" w:customStyle="1" w:styleId="xl25">
    <w:name w:val="xl25"/>
    <w:basedOn w:val="Normal"/>
    <w:rsid w:val="00782B66"/>
    <w:pPr>
      <w:tabs>
        <w:tab w:val="clear" w:pos="2155"/>
        <w:tab w:val="clear" w:pos="4309"/>
        <w:tab w:val="clear" w:pos="6464"/>
      </w:tabs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2"/>
      <w:szCs w:val="22"/>
      <w:lang w:eastAsia="en-US"/>
    </w:rPr>
  </w:style>
  <w:style w:type="paragraph" w:customStyle="1" w:styleId="xl58">
    <w:name w:val="xl58"/>
    <w:basedOn w:val="Normal"/>
    <w:rsid w:val="00782B66"/>
    <w:pPr>
      <w:tabs>
        <w:tab w:val="clear" w:pos="2155"/>
        <w:tab w:val="clear" w:pos="4309"/>
        <w:tab w:val="clear" w:pos="6464"/>
      </w:tabs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782B66"/>
    <w:pPr>
      <w:tabs>
        <w:tab w:val="clear" w:pos="2155"/>
        <w:tab w:val="clear" w:pos="4309"/>
        <w:tab w:val="clear" w:pos="6464"/>
      </w:tabs>
      <w:spacing w:line="240" w:lineRule="auto"/>
    </w:pPr>
    <w:rPr>
      <w:rFonts w:ascii="Arial" w:hAnsi="Arial"/>
      <w:snapToGrid w:val="0"/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782B66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xl33">
    <w:name w:val="xl33"/>
    <w:basedOn w:val="Normal"/>
    <w:rsid w:val="00782B66"/>
    <w:pPr>
      <w:pBdr>
        <w:left w:val="single" w:sz="4" w:space="0" w:color="auto"/>
        <w:bottom w:val="single" w:sz="4" w:space="0" w:color="auto"/>
      </w:pBdr>
      <w:tabs>
        <w:tab w:val="clear" w:pos="2155"/>
        <w:tab w:val="clear" w:pos="4309"/>
        <w:tab w:val="clear" w:pos="6464"/>
      </w:tabs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  <w:lang w:eastAsia="en-US"/>
    </w:rPr>
  </w:style>
  <w:style w:type="paragraph" w:customStyle="1" w:styleId="xl75">
    <w:name w:val="xl75"/>
    <w:basedOn w:val="Normal"/>
    <w:rsid w:val="00782B66"/>
    <w:pPr>
      <w:tabs>
        <w:tab w:val="clear" w:pos="2155"/>
        <w:tab w:val="clear" w:pos="4309"/>
        <w:tab w:val="clear" w:pos="6464"/>
      </w:tabs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noProof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329DC"/>
    <w:pPr>
      <w:ind w:left="720"/>
      <w:contextualSpacing/>
    </w:pPr>
  </w:style>
  <w:style w:type="paragraph" w:customStyle="1" w:styleId="paddingleft">
    <w:name w:val="paddingleft"/>
    <w:basedOn w:val="Normal"/>
    <w:rsid w:val="009D6D16"/>
    <w:pPr>
      <w:tabs>
        <w:tab w:val="clear" w:pos="2155"/>
        <w:tab w:val="clear" w:pos="4309"/>
        <w:tab w:val="clear" w:pos="6464"/>
      </w:tabs>
      <w:spacing w:before="100" w:beforeAutospacing="1" w:after="100" w:afterAutospacing="1" w:line="240" w:lineRule="auto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32"/>
    <w:rPr>
      <w:rFonts w:ascii="Tahoma" w:eastAsia="Times New Roman" w:hAnsi="Tahoma" w:cs="Tahoma"/>
      <w:sz w:val="16"/>
      <w:szCs w:val="16"/>
      <w:lang w:eastAsia="nl-NL"/>
    </w:rPr>
  </w:style>
  <w:style w:type="paragraph" w:styleId="NormalWeb">
    <w:name w:val="Normal (Web)"/>
    <w:basedOn w:val="Normal"/>
    <w:rsid w:val="00872632"/>
    <w:pPr>
      <w:tabs>
        <w:tab w:val="clear" w:pos="2155"/>
        <w:tab w:val="clear" w:pos="4309"/>
        <w:tab w:val="clear" w:pos="6464"/>
      </w:tabs>
      <w:spacing w:before="100" w:beforeAutospacing="1" w:after="100" w:afterAutospacing="1" w:line="240" w:lineRule="auto"/>
    </w:pPr>
    <w:rPr>
      <w:sz w:val="24"/>
      <w:szCs w:val="24"/>
      <w:lang w:eastAsia="en-US"/>
    </w:rPr>
  </w:style>
  <w:style w:type="character" w:customStyle="1" w:styleId="hps">
    <w:name w:val="hps"/>
    <w:basedOn w:val="DefaultParagraphFont"/>
    <w:rsid w:val="0087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Nutreco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Paulus Kun Yuhanclestria</dc:creator>
  <cp:lastModifiedBy>Thanh</cp:lastModifiedBy>
  <cp:revision>3</cp:revision>
  <dcterms:created xsi:type="dcterms:W3CDTF">2020-06-17T04:52:00Z</dcterms:created>
  <dcterms:modified xsi:type="dcterms:W3CDTF">2020-09-07T04:01:00Z</dcterms:modified>
</cp:coreProperties>
</file>